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81" w:rsidRPr="00887FD1" w:rsidRDefault="00912087">
      <w:pPr>
        <w:rPr>
          <w:sz w:val="26"/>
          <w:szCs w:val="26"/>
        </w:rPr>
      </w:pPr>
      <w:r w:rsidRPr="00887FD1">
        <w:rPr>
          <w:noProof/>
          <w:sz w:val="26"/>
          <w:szCs w:val="26"/>
          <w:lang w:eastAsia="pt-BR"/>
        </w:rPr>
        <w:drawing>
          <wp:anchor distT="0" distB="0" distL="0" distR="0" simplePos="0" relativeHeight="251659264" behindDoc="0" locked="0" layoutInCell="1" allowOverlap="1" wp14:anchorId="018239EE" wp14:editId="7BF50F30">
            <wp:simplePos x="0" y="0"/>
            <wp:positionH relativeFrom="column">
              <wp:posOffset>403225</wp:posOffset>
            </wp:positionH>
            <wp:positionV relativeFrom="paragraph">
              <wp:posOffset>-233045</wp:posOffset>
            </wp:positionV>
            <wp:extent cx="3863975" cy="777875"/>
            <wp:effectExtent l="0" t="0" r="3175" b="3175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7778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87" w:rsidRPr="00887FD1" w:rsidRDefault="00912087">
      <w:pPr>
        <w:rPr>
          <w:sz w:val="26"/>
          <w:szCs w:val="26"/>
        </w:rPr>
      </w:pPr>
    </w:p>
    <w:p w:rsidR="00887FD1" w:rsidRPr="00887FD1" w:rsidRDefault="00887FD1" w:rsidP="004B5A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A41" w:rsidRPr="00887FD1" w:rsidRDefault="004B5A41" w:rsidP="004B5A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FD1">
        <w:rPr>
          <w:rFonts w:ascii="Times New Roman" w:hAnsi="Times New Roman" w:cs="Times New Roman"/>
          <w:b/>
          <w:sz w:val="26"/>
          <w:szCs w:val="26"/>
        </w:rPr>
        <w:t>A maior alegria do Pai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b/>
          <w:sz w:val="26"/>
          <w:szCs w:val="26"/>
        </w:rPr>
        <w:t>Quebra-gelo:</w:t>
      </w:r>
      <w:r w:rsidRPr="00887FD1">
        <w:rPr>
          <w:rFonts w:ascii="Times New Roman" w:hAnsi="Times New Roman" w:cs="Times New Roman"/>
          <w:sz w:val="26"/>
          <w:szCs w:val="26"/>
        </w:rPr>
        <w:t xml:space="preserve"> </w:t>
      </w:r>
      <w:r w:rsidRPr="00887FD1">
        <w:rPr>
          <w:rFonts w:ascii="Times New Roman" w:hAnsi="Times New Roman" w:cs="Times New Roman"/>
          <w:sz w:val="26"/>
          <w:szCs w:val="26"/>
        </w:rPr>
        <w:t xml:space="preserve">Recorte pedaços de papel em formato de coração; peça que eles escrevam a resposta da seguinte pergunta: </w:t>
      </w:r>
      <w:r w:rsidRPr="00887FD1">
        <w:rPr>
          <w:rFonts w:ascii="Times New Roman" w:hAnsi="Times New Roman" w:cs="Times New Roman"/>
          <w:b/>
          <w:i/>
          <w:sz w:val="26"/>
          <w:szCs w:val="26"/>
        </w:rPr>
        <w:t xml:space="preserve">“O que mais alegra um </w:t>
      </w:r>
      <w:proofErr w:type="gramStart"/>
      <w:r w:rsidRPr="00887FD1">
        <w:rPr>
          <w:rFonts w:ascii="Times New Roman" w:hAnsi="Times New Roman" w:cs="Times New Roman"/>
          <w:b/>
          <w:i/>
          <w:sz w:val="26"/>
          <w:szCs w:val="26"/>
        </w:rPr>
        <w:t>pai?”</w:t>
      </w:r>
      <w:proofErr w:type="gramEnd"/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Deixe com que eles respondam em voz alta, a resposta que escreveram.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b/>
          <w:sz w:val="26"/>
          <w:szCs w:val="26"/>
        </w:rPr>
        <w:t>Passagem Bíblica</w:t>
      </w:r>
      <w:r w:rsidRPr="00887FD1">
        <w:rPr>
          <w:rFonts w:ascii="Times New Roman" w:hAnsi="Times New Roman" w:cs="Times New Roman"/>
          <w:sz w:val="26"/>
          <w:szCs w:val="26"/>
        </w:rPr>
        <w:t>: 3º João 1.1 ao 4</w:t>
      </w:r>
    </w:p>
    <w:p w:rsidR="004B5A41" w:rsidRPr="00887FD1" w:rsidRDefault="004B5A41" w:rsidP="004B5A41">
      <w:pPr>
        <w:rPr>
          <w:rFonts w:ascii="Times New Roman" w:hAnsi="Times New Roman" w:cs="Times New Roman"/>
          <w:i/>
          <w:sz w:val="26"/>
          <w:szCs w:val="26"/>
        </w:rPr>
      </w:pPr>
      <w:r w:rsidRPr="00887FD1">
        <w:rPr>
          <w:rFonts w:ascii="Times New Roman" w:hAnsi="Times New Roman" w:cs="Times New Roman"/>
          <w:b/>
          <w:i/>
          <w:sz w:val="26"/>
          <w:szCs w:val="26"/>
        </w:rPr>
        <w:t>Versículo para memorizar</w:t>
      </w:r>
      <w:r w:rsidRPr="00887FD1">
        <w:rPr>
          <w:rFonts w:ascii="Times New Roman" w:hAnsi="Times New Roman" w:cs="Times New Roman"/>
          <w:i/>
          <w:sz w:val="26"/>
          <w:szCs w:val="26"/>
        </w:rPr>
        <w:t xml:space="preserve">: 3º João 1. 1ao 4 – “Não tenho maior alegria do que </w:t>
      </w:r>
      <w:proofErr w:type="spellStart"/>
      <w:r w:rsidRPr="00887FD1">
        <w:rPr>
          <w:rFonts w:ascii="Times New Roman" w:hAnsi="Times New Roman" w:cs="Times New Roman"/>
          <w:i/>
          <w:sz w:val="26"/>
          <w:szCs w:val="26"/>
        </w:rPr>
        <w:t>esta</w:t>
      </w:r>
      <w:proofErr w:type="spellEnd"/>
      <w:r w:rsidRPr="00887FD1">
        <w:rPr>
          <w:rFonts w:ascii="Times New Roman" w:hAnsi="Times New Roman" w:cs="Times New Roman"/>
          <w:i/>
          <w:sz w:val="26"/>
          <w:szCs w:val="26"/>
        </w:rPr>
        <w:t>, a de ouvir que meus filhos andem na verdade”</w:t>
      </w:r>
    </w:p>
    <w:p w:rsidR="004B5A41" w:rsidRPr="00887FD1" w:rsidRDefault="004B5A41" w:rsidP="004B5A41">
      <w:pPr>
        <w:ind w:left="-142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b/>
          <w:sz w:val="26"/>
          <w:szCs w:val="26"/>
        </w:rPr>
        <w:t>Desenvolvimento do Tema</w:t>
      </w:r>
      <w:r w:rsidRPr="00887FD1">
        <w:rPr>
          <w:rFonts w:ascii="Times New Roman" w:hAnsi="Times New Roman" w:cs="Times New Roman"/>
          <w:sz w:val="26"/>
          <w:szCs w:val="26"/>
        </w:rPr>
        <w:t>: No último domingo, dia 09 de agosto de 2015, comemoramos o Dia dos Pais. Muitos filhos puderam festejar com seus pais esta data, e aqueles que não os tem, puderam lembrar-se com saudades dos tempos de cuidados paternos, ou daqueles que com muito amor, tentaram suprir tal falta. Mas de todos os presentes que um Pai pode desejar, qual o deixaria mais alegre?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I – O que alegra o coração de um Pai é que seus filhos sejam prósperos de corpo e alma (</w:t>
      </w:r>
      <w:proofErr w:type="spellStart"/>
      <w:r w:rsidRPr="00887FD1">
        <w:rPr>
          <w:rFonts w:ascii="Times New Roman" w:hAnsi="Times New Roman" w:cs="Times New Roman"/>
          <w:sz w:val="26"/>
          <w:szCs w:val="26"/>
        </w:rPr>
        <w:t>vs</w:t>
      </w:r>
      <w:proofErr w:type="spellEnd"/>
      <w:r w:rsidRPr="00887FD1"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4B5A41" w:rsidRPr="00887FD1" w:rsidRDefault="004B5A41" w:rsidP="004B5A41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Prosperidade é diferente de riqueza</w:t>
      </w:r>
    </w:p>
    <w:p w:rsidR="004B5A41" w:rsidRPr="00887FD1" w:rsidRDefault="004B5A41" w:rsidP="004B5A41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Riqueza se refere a bens (</w:t>
      </w:r>
      <w:proofErr w:type="spellStart"/>
      <w:r w:rsidRPr="00887FD1">
        <w:rPr>
          <w:rFonts w:ascii="Times New Roman" w:hAnsi="Times New Roman" w:cs="Times New Roman"/>
          <w:sz w:val="26"/>
          <w:szCs w:val="26"/>
        </w:rPr>
        <w:t>Sl</w:t>
      </w:r>
      <w:proofErr w:type="spellEnd"/>
      <w:r w:rsidRPr="00887FD1">
        <w:rPr>
          <w:rFonts w:ascii="Times New Roman" w:hAnsi="Times New Roman" w:cs="Times New Roman"/>
          <w:sz w:val="26"/>
          <w:szCs w:val="26"/>
        </w:rPr>
        <w:t xml:space="preserve"> 49.16)</w:t>
      </w:r>
    </w:p>
    <w:p w:rsidR="004B5A41" w:rsidRPr="00887FD1" w:rsidRDefault="004B5A41" w:rsidP="004B5A41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Prosperidade é a ausência de necessidade (</w:t>
      </w:r>
      <w:proofErr w:type="spellStart"/>
      <w:r w:rsidRPr="00887FD1">
        <w:rPr>
          <w:rFonts w:ascii="Times New Roman" w:hAnsi="Times New Roman" w:cs="Times New Roman"/>
          <w:sz w:val="26"/>
          <w:szCs w:val="26"/>
        </w:rPr>
        <w:t>Fl</w:t>
      </w:r>
      <w:proofErr w:type="spellEnd"/>
      <w:r w:rsidRPr="00887FD1">
        <w:rPr>
          <w:rFonts w:ascii="Times New Roman" w:hAnsi="Times New Roman" w:cs="Times New Roman"/>
          <w:sz w:val="26"/>
          <w:szCs w:val="26"/>
        </w:rPr>
        <w:t xml:space="preserve"> 4. 12 e 13)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II- O que alegra o coração do Pai é que seus filhos sejam vistos como bons testemunhos. (</w:t>
      </w:r>
      <w:proofErr w:type="spellStart"/>
      <w:proofErr w:type="gramStart"/>
      <w:r w:rsidRPr="00887FD1">
        <w:rPr>
          <w:rFonts w:ascii="Times New Roman" w:hAnsi="Times New Roman" w:cs="Times New Roman"/>
          <w:sz w:val="26"/>
          <w:szCs w:val="26"/>
        </w:rPr>
        <w:t>vs</w:t>
      </w:r>
      <w:proofErr w:type="spellEnd"/>
      <w:proofErr w:type="gramEnd"/>
      <w:r w:rsidRPr="00887FD1"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lastRenderedPageBreak/>
        <w:t>Provérbios 15.20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Provérbios 23.22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Todo Pai se alegra quando elogiam seus filhos.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III – O que alegra o coração do Pai, é que os seus filhos andem na verdade. Pois:</w:t>
      </w:r>
    </w:p>
    <w:p w:rsidR="004B5A41" w:rsidRPr="00887FD1" w:rsidRDefault="004B5A41" w:rsidP="004B5A41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 xml:space="preserve">Quando um filho anda enganado pelo </w:t>
      </w:r>
      <w:proofErr w:type="gramStart"/>
      <w:r w:rsidRPr="00887FD1">
        <w:rPr>
          <w:rFonts w:ascii="Times New Roman" w:hAnsi="Times New Roman" w:cs="Times New Roman"/>
          <w:sz w:val="26"/>
          <w:szCs w:val="26"/>
        </w:rPr>
        <w:t>mundo ,</w:t>
      </w:r>
      <w:proofErr w:type="gramEnd"/>
      <w:r w:rsidRPr="00887FD1">
        <w:rPr>
          <w:rFonts w:ascii="Times New Roman" w:hAnsi="Times New Roman" w:cs="Times New Roman"/>
          <w:sz w:val="26"/>
          <w:szCs w:val="26"/>
        </w:rPr>
        <w:t xml:space="preserve"> é insensato ( 1 João 2.17)</w:t>
      </w:r>
    </w:p>
    <w:p w:rsidR="004B5A41" w:rsidRPr="00887FD1" w:rsidRDefault="004B5A41" w:rsidP="004B5A41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Quando um filho anda enganado pelos falsos amigos, é inconsequente (Tiago 4.4)</w:t>
      </w:r>
    </w:p>
    <w:p w:rsidR="004B5A41" w:rsidRPr="00887FD1" w:rsidRDefault="004B5A41" w:rsidP="004B5A41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Quando um filho anda enganado pela carne, é impuro (Gálatas 6.8)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 xml:space="preserve">O pai não se alegra em ter filhos insensatos, inconsequentes e impuros. </w:t>
      </w:r>
    </w:p>
    <w:p w:rsidR="004B5A41" w:rsidRPr="00887FD1" w:rsidRDefault="004B5A41" w:rsidP="004B5A41">
      <w:pPr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Mas quando um filho, anda na verdade:</w:t>
      </w:r>
    </w:p>
    <w:p w:rsidR="004B5A41" w:rsidRPr="00887FD1" w:rsidRDefault="004B5A41" w:rsidP="004B5A41">
      <w:pPr>
        <w:pStyle w:val="PargrafodaList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Ele deseja aprender – Salmos 25.5</w:t>
      </w:r>
    </w:p>
    <w:p w:rsidR="004B5A41" w:rsidRPr="00887FD1" w:rsidRDefault="004B5A41" w:rsidP="004B5A41">
      <w:pPr>
        <w:pStyle w:val="PargrafodaList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Ele vive sem acusações – 2º Coríntios 13.8</w:t>
      </w:r>
    </w:p>
    <w:p w:rsidR="004B5A41" w:rsidRPr="00887FD1" w:rsidRDefault="004B5A41" w:rsidP="004B5A41">
      <w:pPr>
        <w:pStyle w:val="PargrafodaList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Ele vence as tentações – 1º Coríntios 10.13</w:t>
      </w:r>
    </w:p>
    <w:p w:rsidR="004B5A41" w:rsidRPr="00887FD1" w:rsidRDefault="004B5A41" w:rsidP="004B5A41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4B5A41" w:rsidRPr="00887FD1" w:rsidRDefault="004B5A41" w:rsidP="004B5A41">
      <w:pPr>
        <w:pStyle w:val="PargrafodaList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FD1">
        <w:rPr>
          <w:rFonts w:ascii="Times New Roman" w:hAnsi="Times New Roman" w:cs="Times New Roman"/>
          <w:b/>
          <w:sz w:val="26"/>
          <w:szCs w:val="26"/>
        </w:rPr>
        <w:t>Conclusão</w:t>
      </w:r>
    </w:p>
    <w:p w:rsidR="004B5A41" w:rsidRPr="00887FD1" w:rsidRDefault="004B5A41" w:rsidP="004B5A41">
      <w:pPr>
        <w:pStyle w:val="PargrafodaLista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A Bíblia faz uma declaração poderosa sobre como andar na verdade. João 14.6</w:t>
      </w:r>
    </w:p>
    <w:p w:rsidR="004B5A41" w:rsidRPr="00887FD1" w:rsidRDefault="004B5A41" w:rsidP="004B5A41">
      <w:pPr>
        <w:pStyle w:val="PargrafodaLista"/>
        <w:rPr>
          <w:rFonts w:ascii="Times New Roman" w:hAnsi="Times New Roman" w:cs="Times New Roman"/>
          <w:sz w:val="26"/>
          <w:szCs w:val="26"/>
        </w:rPr>
      </w:pPr>
      <w:r w:rsidRPr="00887FD1">
        <w:rPr>
          <w:rFonts w:ascii="Times New Roman" w:hAnsi="Times New Roman" w:cs="Times New Roman"/>
          <w:sz w:val="26"/>
          <w:szCs w:val="26"/>
        </w:rPr>
        <w:t>Para dizermos que verdadeiramente estamos alegrando o Pai Celestial, precisamos estar em CRISTO.</w:t>
      </w:r>
    </w:p>
    <w:p w:rsidR="004B5A41" w:rsidRPr="004B5A41" w:rsidRDefault="004B5A41" w:rsidP="004B5A41">
      <w:pPr>
        <w:pStyle w:val="PargrafodaLista"/>
        <w:rPr>
          <w:rFonts w:ascii="Times New Roman" w:hAnsi="Times New Roman" w:cs="Times New Roman"/>
          <w:sz w:val="24"/>
        </w:rPr>
      </w:pPr>
    </w:p>
    <w:p w:rsidR="008973E1" w:rsidRPr="004B5A41" w:rsidRDefault="00650AFD" w:rsidP="00246049">
      <w:pPr>
        <w:jc w:val="both"/>
        <w:rPr>
          <w:rFonts w:ascii="Times New Roman" w:hAnsi="Times New Roman" w:cs="Times New Roman"/>
          <w:b/>
          <w:sz w:val="24"/>
        </w:rPr>
      </w:pPr>
      <w:r w:rsidRPr="004B5A4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8973E1" w:rsidRPr="004B5A41" w:rsidSect="003137F0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626"/>
    <w:multiLevelType w:val="hybridMultilevel"/>
    <w:tmpl w:val="A7E68E2E"/>
    <w:lvl w:ilvl="0" w:tplc="2236E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D7F"/>
    <w:multiLevelType w:val="hybridMultilevel"/>
    <w:tmpl w:val="72C687C8"/>
    <w:lvl w:ilvl="0" w:tplc="3A52D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74C"/>
    <w:multiLevelType w:val="hybridMultilevel"/>
    <w:tmpl w:val="C56C66AC"/>
    <w:lvl w:ilvl="0" w:tplc="3A52D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5F9"/>
    <w:multiLevelType w:val="hybridMultilevel"/>
    <w:tmpl w:val="CFEC1030"/>
    <w:lvl w:ilvl="0" w:tplc="3A52D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87"/>
    <w:rsid w:val="0001253C"/>
    <w:rsid w:val="00030035"/>
    <w:rsid w:val="00032D72"/>
    <w:rsid w:val="00082476"/>
    <w:rsid w:val="000B6BC7"/>
    <w:rsid w:val="000C5AFE"/>
    <w:rsid w:val="000E613C"/>
    <w:rsid w:val="00185E13"/>
    <w:rsid w:val="0018724B"/>
    <w:rsid w:val="001961C3"/>
    <w:rsid w:val="001F27A0"/>
    <w:rsid w:val="002229EE"/>
    <w:rsid w:val="00234670"/>
    <w:rsid w:val="00235AED"/>
    <w:rsid w:val="0023739C"/>
    <w:rsid w:val="00246049"/>
    <w:rsid w:val="002725B3"/>
    <w:rsid w:val="00273987"/>
    <w:rsid w:val="00286AA0"/>
    <w:rsid w:val="002A3CC4"/>
    <w:rsid w:val="002D396D"/>
    <w:rsid w:val="003137F0"/>
    <w:rsid w:val="00332AB2"/>
    <w:rsid w:val="00345761"/>
    <w:rsid w:val="00390C23"/>
    <w:rsid w:val="00395E98"/>
    <w:rsid w:val="00397904"/>
    <w:rsid w:val="003E44C3"/>
    <w:rsid w:val="003E6D34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B5276"/>
    <w:rsid w:val="004B5A41"/>
    <w:rsid w:val="004F240D"/>
    <w:rsid w:val="004F7122"/>
    <w:rsid w:val="00575F59"/>
    <w:rsid w:val="00595CA3"/>
    <w:rsid w:val="005A3711"/>
    <w:rsid w:val="005E77D3"/>
    <w:rsid w:val="00603DF3"/>
    <w:rsid w:val="00636077"/>
    <w:rsid w:val="00650AFD"/>
    <w:rsid w:val="00663D88"/>
    <w:rsid w:val="00663DB2"/>
    <w:rsid w:val="00670EB1"/>
    <w:rsid w:val="006A6901"/>
    <w:rsid w:val="006D4EAC"/>
    <w:rsid w:val="006F7299"/>
    <w:rsid w:val="0074242A"/>
    <w:rsid w:val="00755D38"/>
    <w:rsid w:val="00757B9D"/>
    <w:rsid w:val="00763B3F"/>
    <w:rsid w:val="007A291B"/>
    <w:rsid w:val="007F4B1B"/>
    <w:rsid w:val="00872F4E"/>
    <w:rsid w:val="00875BEA"/>
    <w:rsid w:val="00876FBE"/>
    <w:rsid w:val="00887FD1"/>
    <w:rsid w:val="008973E1"/>
    <w:rsid w:val="008C5DA1"/>
    <w:rsid w:val="008E091F"/>
    <w:rsid w:val="008E6B31"/>
    <w:rsid w:val="00912087"/>
    <w:rsid w:val="00912A7E"/>
    <w:rsid w:val="00922217"/>
    <w:rsid w:val="00925FFA"/>
    <w:rsid w:val="00997F4D"/>
    <w:rsid w:val="009C11BE"/>
    <w:rsid w:val="00A17C30"/>
    <w:rsid w:val="00AC4EAD"/>
    <w:rsid w:val="00B97D3F"/>
    <w:rsid w:val="00BD02DC"/>
    <w:rsid w:val="00C330B1"/>
    <w:rsid w:val="00C3726F"/>
    <w:rsid w:val="00C669A2"/>
    <w:rsid w:val="00C82F11"/>
    <w:rsid w:val="00C912E3"/>
    <w:rsid w:val="00CE1381"/>
    <w:rsid w:val="00D24AE1"/>
    <w:rsid w:val="00DF4DD2"/>
    <w:rsid w:val="00E26BF3"/>
    <w:rsid w:val="00E809E2"/>
    <w:rsid w:val="00E84BFA"/>
    <w:rsid w:val="00EC5E95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962E-4C03-40AC-A123-9B4C8A3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7">
    <w:name w:val="CharAttribute7"/>
    <w:rsid w:val="00912087"/>
    <w:rPr>
      <w:rFonts w:ascii="Arial" w:eastAsia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8E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Gabi Franco</cp:lastModifiedBy>
  <cp:revision>3</cp:revision>
  <dcterms:created xsi:type="dcterms:W3CDTF">2015-08-12T23:18:00Z</dcterms:created>
  <dcterms:modified xsi:type="dcterms:W3CDTF">2015-08-12T23:18:00Z</dcterms:modified>
</cp:coreProperties>
</file>